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F29B8" w14:textId="0D25B591" w:rsidR="004E5291" w:rsidRPr="004E5291" w:rsidRDefault="00CE10AA" w:rsidP="004E5291">
      <w:pPr>
        <w:spacing w:after="0" w:line="360" w:lineRule="auto"/>
        <w:jc w:val="center"/>
        <w:rPr>
          <w:b/>
          <w:i/>
          <w:sz w:val="28"/>
          <w:szCs w:val="28"/>
        </w:rPr>
      </w:pPr>
      <w:bookmarkStart w:id="0" w:name="_Hlk57285730"/>
      <w:r>
        <w:rPr>
          <w:b/>
          <w:i/>
          <w:sz w:val="28"/>
          <w:szCs w:val="28"/>
        </w:rPr>
        <w:t xml:space="preserve">Szent István Egyetem </w:t>
      </w:r>
      <w:r w:rsidR="004E5291" w:rsidRPr="004E5291">
        <w:rPr>
          <w:b/>
          <w:i/>
          <w:sz w:val="28"/>
          <w:szCs w:val="28"/>
        </w:rPr>
        <w:t xml:space="preserve">Kaposvári </w:t>
      </w:r>
      <w:r>
        <w:rPr>
          <w:b/>
          <w:i/>
          <w:sz w:val="28"/>
          <w:szCs w:val="28"/>
        </w:rPr>
        <w:t>Campus</w:t>
      </w:r>
      <w:r w:rsidR="004E5291" w:rsidRPr="004E5291">
        <w:rPr>
          <w:b/>
          <w:i/>
          <w:sz w:val="28"/>
          <w:szCs w:val="28"/>
        </w:rPr>
        <w:t xml:space="preserve"> Pedagógiai Kar</w:t>
      </w:r>
    </w:p>
    <w:bookmarkEnd w:id="0"/>
    <w:p w14:paraId="16102939" w14:textId="77777777" w:rsidR="00025929" w:rsidRDefault="004E5291" w:rsidP="004E5291">
      <w:pPr>
        <w:spacing w:after="0" w:line="360" w:lineRule="auto"/>
        <w:jc w:val="center"/>
        <w:rPr>
          <w:b/>
          <w:i/>
          <w:sz w:val="32"/>
          <w:szCs w:val="32"/>
        </w:rPr>
      </w:pPr>
      <w:r w:rsidRPr="004E5291">
        <w:rPr>
          <w:b/>
          <w:i/>
          <w:sz w:val="36"/>
          <w:szCs w:val="36"/>
        </w:rPr>
        <w:t xml:space="preserve"> </w:t>
      </w:r>
      <w:r w:rsidR="007A383E">
        <w:rPr>
          <w:b/>
          <w:i/>
          <w:sz w:val="36"/>
          <w:szCs w:val="36"/>
        </w:rPr>
        <w:t xml:space="preserve">Online </w:t>
      </w:r>
      <w:r w:rsidRPr="004E5291">
        <w:rPr>
          <w:b/>
          <w:i/>
          <w:sz w:val="32"/>
          <w:szCs w:val="32"/>
        </w:rPr>
        <w:t>Kari TDK-konferencia</w:t>
      </w:r>
    </w:p>
    <w:p w14:paraId="050A3E16" w14:textId="77777777" w:rsidR="00943F52" w:rsidRPr="004E5291" w:rsidRDefault="00943F52" w:rsidP="001A681F">
      <w:pPr>
        <w:spacing w:after="0" w:line="360" w:lineRule="auto"/>
        <w:jc w:val="both"/>
        <w:rPr>
          <w:b/>
          <w:i/>
          <w:sz w:val="32"/>
          <w:szCs w:val="32"/>
        </w:rPr>
      </w:pPr>
    </w:p>
    <w:p w14:paraId="577C513F" w14:textId="1584D369" w:rsidR="00CE10AA" w:rsidRPr="00CE10AA" w:rsidRDefault="000A7FDE" w:rsidP="000175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C4D3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10AA">
        <w:rPr>
          <w:rFonts w:ascii="Times New Roman" w:hAnsi="Times New Roman" w:cs="Times New Roman"/>
          <w:b/>
          <w:sz w:val="24"/>
          <w:szCs w:val="24"/>
        </w:rPr>
        <w:t>november 25-én</w:t>
      </w:r>
      <w:r>
        <w:rPr>
          <w:rFonts w:ascii="Times New Roman" w:hAnsi="Times New Roman" w:cs="Times New Roman"/>
          <w:b/>
          <w:sz w:val="24"/>
          <w:szCs w:val="24"/>
        </w:rPr>
        <w:t xml:space="preserve"> rendezte meg a </w:t>
      </w:r>
      <w:r w:rsidR="00CE10AA" w:rsidRPr="00CE10AA">
        <w:rPr>
          <w:rFonts w:ascii="Times New Roman" w:hAnsi="Times New Roman" w:cs="Times New Roman"/>
          <w:b/>
          <w:sz w:val="24"/>
          <w:szCs w:val="24"/>
        </w:rPr>
        <w:t>Szent István Egyetem Kaposvári Campus Pedagógiai Kar</w:t>
      </w:r>
      <w:r w:rsidR="00CE10AA">
        <w:rPr>
          <w:rFonts w:ascii="Times New Roman" w:hAnsi="Times New Roman" w:cs="Times New Roman"/>
          <w:b/>
          <w:sz w:val="24"/>
          <w:szCs w:val="24"/>
        </w:rPr>
        <w:t>a</w:t>
      </w:r>
      <w:r w:rsidR="006C2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D3B">
        <w:rPr>
          <w:rFonts w:ascii="Times New Roman" w:hAnsi="Times New Roman" w:cs="Times New Roman"/>
          <w:b/>
          <w:sz w:val="24"/>
          <w:szCs w:val="24"/>
        </w:rPr>
        <w:t xml:space="preserve">online </w:t>
      </w:r>
      <w:r w:rsidR="007A383E">
        <w:rPr>
          <w:rFonts w:ascii="Times New Roman" w:hAnsi="Times New Roman" w:cs="Times New Roman"/>
          <w:b/>
          <w:sz w:val="24"/>
          <w:szCs w:val="24"/>
        </w:rPr>
        <w:t xml:space="preserve">módon a </w:t>
      </w:r>
      <w:r w:rsidR="00CE10AA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="00CE10AA">
        <w:rPr>
          <w:rFonts w:ascii="Times New Roman" w:hAnsi="Times New Roman" w:cs="Times New Roman"/>
          <w:b/>
          <w:sz w:val="24"/>
          <w:szCs w:val="24"/>
        </w:rPr>
        <w:t>Teams</w:t>
      </w:r>
      <w:proofErr w:type="spellEnd"/>
      <w:r w:rsidR="007A3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D3B">
        <w:rPr>
          <w:rFonts w:ascii="Times New Roman" w:hAnsi="Times New Roman" w:cs="Times New Roman"/>
          <w:b/>
          <w:sz w:val="24"/>
          <w:szCs w:val="24"/>
        </w:rPr>
        <w:t xml:space="preserve">rendszerben </w:t>
      </w:r>
      <w:r w:rsidR="007A383E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Kari TDK Konferenciát.</w:t>
      </w:r>
      <w:r w:rsidR="00B54735" w:rsidRPr="00025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0AA">
        <w:rPr>
          <w:rFonts w:ascii="Times New Roman" w:hAnsi="Times New Roman" w:cs="Times New Roman"/>
          <w:b/>
          <w:sz w:val="24"/>
          <w:szCs w:val="24"/>
        </w:rPr>
        <w:t>Kettő szekcióban</w:t>
      </w:r>
      <w:r w:rsidR="006C2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0AA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jelentkező </w:t>
      </w:r>
      <w:r w:rsidR="00416C58">
        <w:rPr>
          <w:rFonts w:ascii="Times New Roman" w:hAnsi="Times New Roman" w:cs="Times New Roman"/>
          <w:b/>
          <w:sz w:val="24"/>
          <w:szCs w:val="24"/>
        </w:rPr>
        <w:t>kész dolgozattal vett részt rendezvényünkön.</w:t>
      </w:r>
      <w:r w:rsidR="009C4D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935E87" w14:textId="6477EC85" w:rsidR="001975F9" w:rsidRDefault="0026287A" w:rsidP="000175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C1E8D">
        <w:rPr>
          <w:rFonts w:ascii="Times New Roman" w:hAnsi="Times New Roman" w:cs="Times New Roman"/>
          <w:b/>
          <w:sz w:val="24"/>
          <w:szCs w:val="24"/>
        </w:rPr>
        <w:t xml:space="preserve">szakmai </w:t>
      </w:r>
      <w:r>
        <w:rPr>
          <w:rFonts w:ascii="Times New Roman" w:hAnsi="Times New Roman" w:cs="Times New Roman"/>
          <w:b/>
          <w:sz w:val="24"/>
          <w:szCs w:val="24"/>
        </w:rPr>
        <w:t xml:space="preserve">zsűri döntése alapján </w:t>
      </w:r>
      <w:r w:rsidR="00CE10AA">
        <w:rPr>
          <w:rFonts w:ascii="Times New Roman" w:hAnsi="Times New Roman" w:cs="Times New Roman"/>
          <w:b/>
          <w:sz w:val="24"/>
          <w:szCs w:val="24"/>
        </w:rPr>
        <w:t>11</w:t>
      </w:r>
      <w:r w:rsidR="00416C58">
        <w:rPr>
          <w:rFonts w:ascii="Times New Roman" w:hAnsi="Times New Roman" w:cs="Times New Roman"/>
          <w:b/>
          <w:sz w:val="24"/>
          <w:szCs w:val="24"/>
        </w:rPr>
        <w:t xml:space="preserve"> hallgató jutott</w:t>
      </w:r>
      <w:r w:rsidR="00CE10AA">
        <w:rPr>
          <w:rFonts w:ascii="Times New Roman" w:hAnsi="Times New Roman" w:cs="Times New Roman"/>
          <w:b/>
          <w:sz w:val="24"/>
          <w:szCs w:val="24"/>
        </w:rPr>
        <w:t xml:space="preserve"> tovább</w:t>
      </w:r>
      <w:r w:rsidR="00416C58">
        <w:rPr>
          <w:rFonts w:ascii="Times New Roman" w:hAnsi="Times New Roman" w:cs="Times New Roman"/>
          <w:b/>
          <w:sz w:val="24"/>
          <w:szCs w:val="24"/>
        </w:rPr>
        <w:t xml:space="preserve"> az Országos Tudományos Diákköri Konferenciára, melyet 20</w:t>
      </w:r>
      <w:r w:rsidR="004C1E8D">
        <w:rPr>
          <w:rFonts w:ascii="Times New Roman" w:hAnsi="Times New Roman" w:cs="Times New Roman"/>
          <w:b/>
          <w:sz w:val="24"/>
          <w:szCs w:val="24"/>
        </w:rPr>
        <w:t>21</w:t>
      </w:r>
      <w:r w:rsidR="00416C58">
        <w:rPr>
          <w:rFonts w:ascii="Times New Roman" w:hAnsi="Times New Roman" w:cs="Times New Roman"/>
          <w:b/>
          <w:sz w:val="24"/>
          <w:szCs w:val="24"/>
        </w:rPr>
        <w:t xml:space="preserve">. április </w:t>
      </w:r>
      <w:r w:rsidR="004C1E8D">
        <w:rPr>
          <w:rFonts w:ascii="Times New Roman" w:hAnsi="Times New Roman" w:cs="Times New Roman"/>
          <w:b/>
          <w:sz w:val="24"/>
          <w:szCs w:val="24"/>
        </w:rPr>
        <w:t>20-22</w:t>
      </w:r>
      <w:r w:rsidR="00416C58">
        <w:rPr>
          <w:rFonts w:ascii="Times New Roman" w:hAnsi="Times New Roman" w:cs="Times New Roman"/>
          <w:b/>
          <w:sz w:val="24"/>
          <w:szCs w:val="24"/>
        </w:rPr>
        <w:t xml:space="preserve">. között rendeznek meg a </w:t>
      </w:r>
      <w:r w:rsidR="004C1E8D">
        <w:rPr>
          <w:rFonts w:ascii="Times New Roman" w:hAnsi="Times New Roman" w:cs="Times New Roman"/>
          <w:b/>
          <w:sz w:val="24"/>
          <w:szCs w:val="24"/>
        </w:rPr>
        <w:t xml:space="preserve">Nyíregyházi Egyetemen. </w:t>
      </w:r>
      <w:r w:rsidR="00CE10AA">
        <w:rPr>
          <w:rFonts w:ascii="Times New Roman" w:hAnsi="Times New Roman" w:cs="Times New Roman"/>
          <w:b/>
          <w:sz w:val="24"/>
          <w:szCs w:val="24"/>
        </w:rPr>
        <w:t>A 11 dolgozatot a szakmai zsűri</w:t>
      </w:r>
      <w:r w:rsidR="004C1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0AA">
        <w:rPr>
          <w:rFonts w:ascii="Times New Roman" w:hAnsi="Times New Roman" w:cs="Times New Roman"/>
          <w:b/>
          <w:sz w:val="24"/>
          <w:szCs w:val="24"/>
        </w:rPr>
        <w:t>a</w:t>
      </w:r>
      <w:r w:rsidR="004C1E8D">
        <w:rPr>
          <w:rFonts w:ascii="Times New Roman" w:hAnsi="Times New Roman" w:cs="Times New Roman"/>
          <w:b/>
          <w:sz w:val="24"/>
          <w:szCs w:val="24"/>
        </w:rPr>
        <w:t xml:space="preserve"> Tanulás- és Tanításmódszertan – Tudástechnológia szekcióba delegál</w:t>
      </w:r>
      <w:r w:rsidR="00CE10AA">
        <w:rPr>
          <w:rFonts w:ascii="Times New Roman" w:hAnsi="Times New Roman" w:cs="Times New Roman"/>
          <w:b/>
          <w:sz w:val="24"/>
          <w:szCs w:val="24"/>
        </w:rPr>
        <w:t>ta.</w:t>
      </w:r>
    </w:p>
    <w:p w14:paraId="02B0F68B" w14:textId="23AF125A" w:rsidR="00F42460" w:rsidRDefault="004C1E8D" w:rsidP="007A383E">
      <w:pPr>
        <w:jc w:val="both"/>
        <w:rPr>
          <w:b/>
          <w:i/>
          <w:color w:val="000000" w:themeColor="text1"/>
          <w:sz w:val="32"/>
          <w:szCs w:val="32"/>
          <w:u w:val="single"/>
        </w:rPr>
      </w:pPr>
      <w:r w:rsidRPr="007A383E">
        <w:rPr>
          <w:b/>
          <w:i/>
          <w:color w:val="000000" w:themeColor="text1"/>
          <w:sz w:val="32"/>
          <w:szCs w:val="32"/>
          <w:u w:val="single"/>
        </w:rPr>
        <w:t>Helyezettek:</w:t>
      </w:r>
    </w:p>
    <w:p w14:paraId="0E5FCACF" w14:textId="640A8500" w:rsidR="00CE10AA" w:rsidRPr="007A383E" w:rsidRDefault="00CE10AA" w:rsidP="007A383E">
      <w:pPr>
        <w:jc w:val="both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>Neveléstudomány 1. (gyógypedagógia)</w:t>
      </w:r>
    </w:p>
    <w:p w14:paraId="59EEDEED" w14:textId="77777777" w:rsidR="00F42460" w:rsidRPr="00F42460" w:rsidRDefault="00F42460" w:rsidP="001A681F">
      <w:pPr>
        <w:pStyle w:val="Listaszerbekezds"/>
        <w:ind w:left="1080"/>
        <w:jc w:val="both"/>
        <w:rPr>
          <w:b/>
          <w:i/>
          <w:color w:val="000000" w:themeColor="text1"/>
          <w:sz w:val="32"/>
          <w:szCs w:val="32"/>
          <w:u w:val="single"/>
        </w:rPr>
      </w:pPr>
    </w:p>
    <w:p w14:paraId="1F48BD1D" w14:textId="77777777" w:rsidR="009F57E6" w:rsidRPr="009F57E6" w:rsidRDefault="001975F9" w:rsidP="009F57E6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E3038">
        <w:rPr>
          <w:rFonts w:ascii="Times New Roman" w:hAnsi="Times New Roman" w:cs="Times New Roman"/>
          <w:b/>
          <w:sz w:val="24"/>
          <w:szCs w:val="24"/>
          <w:u w:val="single"/>
        </w:rPr>
        <w:t>helyezett:</w:t>
      </w:r>
      <w:r w:rsidRPr="00416C5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57291967"/>
      <w:r w:rsidR="009F57E6" w:rsidRPr="009F57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Pápai Réka</w:t>
      </w:r>
      <w:bookmarkEnd w:id="1"/>
      <w:r w:rsidR="009F57E6" w:rsidRPr="009F57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A Nintendo </w:t>
      </w:r>
      <w:proofErr w:type="spellStart"/>
      <w:r w:rsidR="009F57E6" w:rsidRPr="009F57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Switch</w:t>
      </w:r>
      <w:proofErr w:type="spellEnd"/>
      <w:r w:rsidR="009F57E6" w:rsidRPr="009F57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alkalmazása a gyógypedagógiai terápiákban </w:t>
      </w:r>
    </w:p>
    <w:p w14:paraId="448BC1E6" w14:textId="77777777" w:rsidR="009F57E6" w:rsidRPr="009F57E6" w:rsidRDefault="009F57E6" w:rsidP="009F57E6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9F57E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Gyógypedagógia BA szak III. évfolyam</w:t>
      </w:r>
    </w:p>
    <w:p w14:paraId="0DE725BC" w14:textId="7FB5086B" w:rsidR="00107E49" w:rsidRDefault="009F57E6" w:rsidP="009F57E6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9F57E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Konzulens: Dr. Szili Katalin, egyetemi adjunktus</w:t>
      </w:r>
    </w:p>
    <w:p w14:paraId="5F10FF88" w14:textId="77777777" w:rsidR="009F57E6" w:rsidRPr="009F57E6" w:rsidRDefault="009F57E6" w:rsidP="009F57E6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62A7FB62" w14:textId="77777777" w:rsidR="009F57E6" w:rsidRPr="009F57E6" w:rsidRDefault="00D543B6" w:rsidP="009F57E6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E30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helyezett</w:t>
      </w:r>
      <w:r w:rsidR="00107E49" w:rsidRPr="00BE30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107E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F57E6" w:rsidRPr="009F57E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Morvai Violetta: Gépírás tanfolyam diszgráfiával küzdők számára</w:t>
      </w:r>
    </w:p>
    <w:p w14:paraId="6163D270" w14:textId="77777777" w:rsidR="009F57E6" w:rsidRPr="009F57E6" w:rsidRDefault="009F57E6" w:rsidP="009F57E6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9F57E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Gyógypedagógia BA szak IV. évfolyam</w:t>
      </w:r>
    </w:p>
    <w:p w14:paraId="13E19F7D" w14:textId="4D8D0BD9" w:rsidR="00D543B6" w:rsidRPr="009F57E6" w:rsidRDefault="009F57E6" w:rsidP="009F57E6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9F57E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Konzulens: Demeter Gáborné, egyetemi adjunktus</w:t>
      </w:r>
    </w:p>
    <w:p w14:paraId="51B04C2F" w14:textId="77777777" w:rsidR="00BE3038" w:rsidRPr="00D543B6" w:rsidRDefault="00BE3038" w:rsidP="001A681F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56161F7" w14:textId="77777777" w:rsidR="009F57E6" w:rsidRPr="009F57E6" w:rsidRDefault="00CE10AA" w:rsidP="009F57E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10AA">
        <w:rPr>
          <w:rFonts w:ascii="Times New Roman" w:hAnsi="Times New Roman" w:cs="Times New Roman"/>
          <w:b/>
          <w:sz w:val="24"/>
          <w:szCs w:val="24"/>
          <w:u w:val="single"/>
        </w:rPr>
        <w:t>Különdíj</w:t>
      </w:r>
      <w:r w:rsidR="00BE3038" w:rsidRPr="00CE10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57E6" w:rsidRPr="009F57E6">
        <w:rPr>
          <w:rFonts w:ascii="Times New Roman" w:hAnsi="Times New Roman" w:cs="Times New Roman"/>
          <w:b/>
          <w:i/>
          <w:sz w:val="24"/>
          <w:szCs w:val="24"/>
        </w:rPr>
        <w:t xml:space="preserve">Fehérné Szabó Tímea: A logopédiai diagnosztika fejlődése Magyarországon a XX-XXI. </w:t>
      </w:r>
      <w:proofErr w:type="gramStart"/>
      <w:r w:rsidR="009F57E6" w:rsidRPr="009F57E6">
        <w:rPr>
          <w:rFonts w:ascii="Times New Roman" w:hAnsi="Times New Roman" w:cs="Times New Roman"/>
          <w:b/>
          <w:i/>
          <w:sz w:val="24"/>
          <w:szCs w:val="24"/>
        </w:rPr>
        <w:t>században</w:t>
      </w:r>
      <w:proofErr w:type="gramEnd"/>
    </w:p>
    <w:p w14:paraId="63F82881" w14:textId="77777777" w:rsidR="009F57E6" w:rsidRPr="009F57E6" w:rsidRDefault="009F57E6" w:rsidP="009F57E6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F57E6">
        <w:rPr>
          <w:rFonts w:ascii="Times New Roman" w:hAnsi="Times New Roman" w:cs="Times New Roman"/>
          <w:bCs/>
          <w:i/>
          <w:sz w:val="24"/>
          <w:szCs w:val="24"/>
        </w:rPr>
        <w:t>Gyógypedagógia BA szak IV. évfolyam</w:t>
      </w:r>
    </w:p>
    <w:p w14:paraId="41A6A88A" w14:textId="4E474588" w:rsidR="00F42460" w:rsidRDefault="009F57E6" w:rsidP="009F57E6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F57E6">
        <w:rPr>
          <w:rFonts w:ascii="Times New Roman" w:hAnsi="Times New Roman" w:cs="Times New Roman"/>
          <w:bCs/>
          <w:i/>
          <w:sz w:val="24"/>
          <w:szCs w:val="24"/>
        </w:rPr>
        <w:t>Konzulens: Dr. Szili Katalin, egyetemi adjunktus</w:t>
      </w:r>
    </w:p>
    <w:p w14:paraId="1F43432E" w14:textId="72750E34" w:rsidR="007F5A7B" w:rsidRDefault="007F5A7B" w:rsidP="009F57E6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FAEE092" w14:textId="54242FA6" w:rsidR="007F5A7B" w:rsidRDefault="007F5A7B" w:rsidP="009F57E6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00A9A63" w14:textId="023A3801" w:rsidR="007F5A7B" w:rsidRPr="007A383E" w:rsidRDefault="007F5A7B" w:rsidP="007F5A7B">
      <w:pPr>
        <w:jc w:val="both"/>
        <w:rPr>
          <w:b/>
          <w:i/>
          <w:color w:val="000000" w:themeColor="text1"/>
          <w:sz w:val="32"/>
          <w:szCs w:val="32"/>
          <w:u w:val="single"/>
        </w:rPr>
      </w:pPr>
      <w:bookmarkStart w:id="2" w:name="_GoBack"/>
      <w:bookmarkEnd w:id="2"/>
      <w:r>
        <w:rPr>
          <w:b/>
          <w:i/>
          <w:color w:val="000000" w:themeColor="text1"/>
          <w:sz w:val="32"/>
          <w:szCs w:val="32"/>
          <w:u w:val="single"/>
        </w:rPr>
        <w:t>Neveléstudomány 2. (anyanyelvi nevelés)</w:t>
      </w:r>
    </w:p>
    <w:p w14:paraId="61D1B9B4" w14:textId="77777777" w:rsidR="007F5A7B" w:rsidRPr="00F42460" w:rsidRDefault="007F5A7B" w:rsidP="007F5A7B">
      <w:pPr>
        <w:pStyle w:val="Listaszerbekezds"/>
        <w:ind w:left="1080"/>
        <w:jc w:val="both"/>
        <w:rPr>
          <w:b/>
          <w:i/>
          <w:color w:val="000000" w:themeColor="text1"/>
          <w:sz w:val="32"/>
          <w:szCs w:val="32"/>
          <w:u w:val="single"/>
        </w:rPr>
      </w:pPr>
    </w:p>
    <w:p w14:paraId="7B35CB6B" w14:textId="77777777" w:rsidR="007F5A7B" w:rsidRPr="007F5A7B" w:rsidRDefault="007F5A7B" w:rsidP="007F5A7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E3038">
        <w:rPr>
          <w:rFonts w:ascii="Times New Roman" w:hAnsi="Times New Roman" w:cs="Times New Roman"/>
          <w:b/>
          <w:sz w:val="24"/>
          <w:szCs w:val="24"/>
          <w:u w:val="single"/>
        </w:rPr>
        <w:t>helyezett:</w:t>
      </w:r>
      <w:r w:rsidRPr="00416C5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57292007"/>
      <w:proofErr w:type="spellStart"/>
      <w:r w:rsidRPr="007F5A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Gáspár-Szabó</w:t>
      </w:r>
      <w:proofErr w:type="spellEnd"/>
      <w:r w:rsidRPr="007F5A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Dóra</w:t>
      </w:r>
      <w:bookmarkEnd w:id="3"/>
      <w:r w:rsidRPr="007F5A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Ifjúsági </w:t>
      </w:r>
      <w:proofErr w:type="spellStart"/>
      <w:r w:rsidRPr="007F5A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disztópiák</w:t>
      </w:r>
      <w:proofErr w:type="spellEnd"/>
      <w:r w:rsidRPr="007F5A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és azok lehetséges szerepe felső tagozaton</w:t>
      </w:r>
    </w:p>
    <w:p w14:paraId="59C9BD48" w14:textId="77777777" w:rsidR="007F5A7B" w:rsidRPr="007F5A7B" w:rsidRDefault="007F5A7B" w:rsidP="007F5A7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F5A7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Tanító BA szak III. évfolyam</w:t>
      </w:r>
    </w:p>
    <w:p w14:paraId="0E5848FF" w14:textId="0833B329" w:rsidR="007F5A7B" w:rsidRDefault="007F5A7B" w:rsidP="007F5A7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F5A7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Konzulens: Dr. Gombos Péter, egyetemi docens</w:t>
      </w:r>
    </w:p>
    <w:p w14:paraId="426CDFD2" w14:textId="77777777" w:rsidR="007F5A7B" w:rsidRPr="007F5A7B" w:rsidRDefault="007F5A7B" w:rsidP="007F5A7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35FF23FD" w14:textId="77777777" w:rsidR="007F5A7B" w:rsidRPr="007F5A7B" w:rsidRDefault="007F5A7B" w:rsidP="007F5A7B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E30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helyezett: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F5A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Szarka Bernadett: Multikulturális nevelés az óvodában</w:t>
      </w:r>
    </w:p>
    <w:p w14:paraId="18146360" w14:textId="77777777" w:rsidR="007F5A7B" w:rsidRPr="007F5A7B" w:rsidRDefault="007F5A7B" w:rsidP="007F5A7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F5A7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Neveléstudomány MA szak I. évfolyam</w:t>
      </w:r>
    </w:p>
    <w:p w14:paraId="365AE6A3" w14:textId="4BF79FBD" w:rsidR="007F5A7B" w:rsidRDefault="007F5A7B" w:rsidP="007F5A7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F5A7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Konzulens: Dr. Belovári Anita, egyetemi adjunktus</w:t>
      </w:r>
    </w:p>
    <w:p w14:paraId="75B7E216" w14:textId="77777777" w:rsidR="007F5A7B" w:rsidRPr="007F5A7B" w:rsidRDefault="007F5A7B" w:rsidP="007F5A7B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628E0835" w14:textId="77777777" w:rsidR="007F5A7B" w:rsidRPr="007F5A7B" w:rsidRDefault="007F5A7B" w:rsidP="007F5A7B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10AA">
        <w:rPr>
          <w:rFonts w:ascii="Times New Roman" w:hAnsi="Times New Roman" w:cs="Times New Roman"/>
          <w:b/>
          <w:sz w:val="24"/>
          <w:szCs w:val="24"/>
          <w:u w:val="single"/>
        </w:rPr>
        <w:t>Különdíj</w:t>
      </w:r>
      <w:r w:rsidRPr="00CE10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F5A7B">
        <w:rPr>
          <w:rFonts w:ascii="Times New Roman" w:hAnsi="Times New Roman" w:cs="Times New Roman"/>
          <w:b/>
          <w:i/>
          <w:sz w:val="24"/>
          <w:szCs w:val="24"/>
        </w:rPr>
        <w:t>Rónai Noémi Vanessza: Nyelvi babonák az általános iskolai anyanyelvi nevelésben</w:t>
      </w:r>
    </w:p>
    <w:p w14:paraId="7DDDCF43" w14:textId="77777777" w:rsidR="007F5A7B" w:rsidRPr="007F5A7B" w:rsidRDefault="007F5A7B" w:rsidP="007F5A7B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5A7B">
        <w:rPr>
          <w:rFonts w:ascii="Times New Roman" w:hAnsi="Times New Roman" w:cs="Times New Roman"/>
          <w:bCs/>
          <w:i/>
          <w:sz w:val="24"/>
          <w:szCs w:val="24"/>
        </w:rPr>
        <w:t>Tanító BA szak IV. évfolyam</w:t>
      </w:r>
    </w:p>
    <w:p w14:paraId="274D1B7C" w14:textId="77AECE9E" w:rsidR="007F5A7B" w:rsidRDefault="007F5A7B" w:rsidP="007F5A7B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5A7B">
        <w:rPr>
          <w:rFonts w:ascii="Times New Roman" w:hAnsi="Times New Roman" w:cs="Times New Roman"/>
          <w:bCs/>
          <w:i/>
          <w:sz w:val="24"/>
          <w:szCs w:val="24"/>
        </w:rPr>
        <w:t>Konzulens: Dr. Kövérné dr. Nagyházi Bernadette, egyetemi docens</w:t>
      </w:r>
    </w:p>
    <w:p w14:paraId="08396CE7" w14:textId="1E1383CE" w:rsidR="007F5A7B" w:rsidRDefault="007F5A7B" w:rsidP="007F5A7B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DB43DEA" w14:textId="36B8302C" w:rsidR="007F5A7B" w:rsidRDefault="007F5A7B" w:rsidP="007F5A7B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31CCCB1" w14:textId="0434FA72" w:rsidR="007F5A7B" w:rsidRDefault="007F5A7B" w:rsidP="007F5A7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Dékáni különdíj: </w:t>
      </w:r>
      <w:r w:rsidRPr="007F5A7B">
        <w:rPr>
          <w:rFonts w:ascii="Times New Roman" w:hAnsi="Times New Roman" w:cs="Times New Roman"/>
          <w:b/>
          <w:iCs/>
          <w:sz w:val="24"/>
          <w:szCs w:val="24"/>
        </w:rPr>
        <w:t>Pápai Réka</w:t>
      </w:r>
    </w:p>
    <w:p w14:paraId="7F789D95" w14:textId="0C978AD6" w:rsidR="007F5A7B" w:rsidRPr="007F5A7B" w:rsidRDefault="007F5A7B" w:rsidP="007F5A7B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Rektori különdíj: </w:t>
      </w:r>
      <w:proofErr w:type="spellStart"/>
      <w:r w:rsidRPr="007F5A7B">
        <w:rPr>
          <w:rFonts w:ascii="Times New Roman" w:hAnsi="Times New Roman" w:cs="Times New Roman"/>
          <w:b/>
          <w:iCs/>
          <w:sz w:val="24"/>
          <w:szCs w:val="24"/>
        </w:rPr>
        <w:t>Gáspár-Szabó</w:t>
      </w:r>
      <w:proofErr w:type="spellEnd"/>
      <w:r w:rsidRPr="007F5A7B">
        <w:rPr>
          <w:rFonts w:ascii="Times New Roman" w:hAnsi="Times New Roman" w:cs="Times New Roman"/>
          <w:b/>
          <w:iCs/>
          <w:sz w:val="24"/>
          <w:szCs w:val="24"/>
        </w:rPr>
        <w:t xml:space="preserve"> Dóra</w:t>
      </w:r>
    </w:p>
    <w:sectPr w:rsidR="007F5A7B" w:rsidRPr="007F5A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3D362" w14:textId="77777777" w:rsidR="006073C9" w:rsidRDefault="006073C9" w:rsidP="001975F9">
      <w:pPr>
        <w:spacing w:after="0" w:line="240" w:lineRule="auto"/>
      </w:pPr>
      <w:r>
        <w:separator/>
      </w:r>
    </w:p>
  </w:endnote>
  <w:endnote w:type="continuationSeparator" w:id="0">
    <w:p w14:paraId="5427F085" w14:textId="77777777" w:rsidR="006073C9" w:rsidRDefault="006073C9" w:rsidP="0019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8287C" w14:textId="77777777" w:rsidR="001460C6" w:rsidRPr="00493746" w:rsidRDefault="001460C6" w:rsidP="001460C6">
    <w:pPr>
      <w:jc w:val="center"/>
      <w:rPr>
        <w:rFonts w:ascii="Calibri" w:eastAsia="Calibri" w:hAnsi="Calibri"/>
        <w:lang w:eastAsia="en-US"/>
      </w:rPr>
    </w:pPr>
    <w:r w:rsidRPr="00493746">
      <w:rPr>
        <w:rFonts w:eastAsiaTheme="minorHAnsi"/>
        <w:i/>
        <w:color w:val="943634" w:themeColor="accent2" w:themeShade="BF"/>
      </w:rPr>
      <w:t>Az Emberi Erőforrások Minisztériuma megbízásából az Emberi Erőforrás Támogatáskezelő a Nemzeti Tehetség Program keretében kiírt a „Hazai Tudományos Diákköri műhelyek és re</w:t>
    </w:r>
    <w:r w:rsidRPr="00493746">
      <w:rPr>
        <w:rFonts w:eastAsiaTheme="minorHAnsi"/>
        <w:i/>
        <w:color w:val="943634" w:themeColor="accent2" w:themeShade="BF"/>
      </w:rPr>
      <w:t>n</w:t>
    </w:r>
    <w:r w:rsidRPr="00493746">
      <w:rPr>
        <w:rFonts w:eastAsiaTheme="minorHAnsi"/>
        <w:i/>
        <w:color w:val="943634" w:themeColor="accent2" w:themeShade="BF"/>
      </w:rPr>
      <w:t>dezvényeik támogatása” című NTP-HHTDK-20-0044 számú pályázat keretében</w:t>
    </w:r>
  </w:p>
  <w:p w14:paraId="24C5D878" w14:textId="77777777" w:rsidR="001460C6" w:rsidRPr="00493746" w:rsidRDefault="001460C6" w:rsidP="001460C6">
    <w:pPr>
      <w:rPr>
        <w:rFonts w:ascii="Calibri" w:eastAsia="Calibri" w:hAnsi="Calibri"/>
        <w:b/>
        <w:sz w:val="28"/>
        <w:szCs w:val="28"/>
        <w:lang w:eastAsia="en-US"/>
      </w:rPr>
    </w:pPr>
    <w:r w:rsidRPr="00493746">
      <w:rPr>
        <w:rFonts w:ascii="Calibri" w:eastAsia="Calibri" w:hAnsi="Calibri"/>
        <w:lang w:eastAsia="en-US"/>
      </w:rPr>
      <w:t xml:space="preserve"> </w:t>
    </w:r>
    <w:r w:rsidRPr="00493746">
      <w:rPr>
        <w:rFonts w:ascii="Calibri" w:eastAsia="Calibri" w:hAnsi="Calibri"/>
        <w:noProof/>
      </w:rPr>
      <w:drawing>
        <wp:inline distT="0" distB="0" distL="0" distR="0" wp14:anchorId="550E28A4" wp14:editId="1B3A0C7F">
          <wp:extent cx="879179" cy="600075"/>
          <wp:effectExtent l="0" t="0" r="0" b="0"/>
          <wp:docPr id="3" name="Kép 3" descr="http://www.emet.gov.hu/_userfiles/hirek/NTP/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met.gov.hu/_userfiles/hirek/NTP/emm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31" cy="60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3746">
      <w:rPr>
        <w:rFonts w:ascii="Calibri" w:eastAsia="Calibri" w:hAnsi="Calibri"/>
        <w:lang w:eastAsia="en-US"/>
      </w:rPr>
      <w:t xml:space="preserve">                </w:t>
    </w:r>
    <w:r w:rsidRPr="00493746">
      <w:rPr>
        <w:rFonts w:ascii="Calibri" w:eastAsia="Calibri" w:hAnsi="Calibri"/>
        <w:noProof/>
      </w:rPr>
      <w:drawing>
        <wp:inline distT="0" distB="0" distL="0" distR="0" wp14:anchorId="1CFE33B7" wp14:editId="5F12A335">
          <wp:extent cx="1822705" cy="457200"/>
          <wp:effectExtent l="0" t="0" r="6350" b="0"/>
          <wp:docPr id="4" name="Kép 4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3746">
      <w:rPr>
        <w:rFonts w:ascii="Calibri" w:eastAsia="Calibri" w:hAnsi="Calibri"/>
        <w:lang w:eastAsia="en-US"/>
      </w:rPr>
      <w:t xml:space="preserve">          </w:t>
    </w:r>
    <w:r w:rsidRPr="00493746">
      <w:rPr>
        <w:rFonts w:ascii="Calibri" w:eastAsia="Calibri" w:hAnsi="Calibri"/>
        <w:noProof/>
      </w:rPr>
      <w:drawing>
        <wp:inline distT="0" distB="0" distL="0" distR="0" wp14:anchorId="690C1D24" wp14:editId="10C6D5B5">
          <wp:extent cx="1996361" cy="685800"/>
          <wp:effectExtent l="0" t="0" r="4445" b="0"/>
          <wp:docPr id="7" name="Kép 7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15" cy="69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1CEA9" w14:textId="77777777" w:rsidR="001460C6" w:rsidRDefault="001460C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C9452" w14:textId="77777777" w:rsidR="006073C9" w:rsidRDefault="006073C9" w:rsidP="001975F9">
      <w:pPr>
        <w:spacing w:after="0" w:line="240" w:lineRule="auto"/>
      </w:pPr>
      <w:r>
        <w:separator/>
      </w:r>
    </w:p>
  </w:footnote>
  <w:footnote w:type="continuationSeparator" w:id="0">
    <w:p w14:paraId="23C76A0A" w14:textId="77777777" w:rsidR="006073C9" w:rsidRDefault="006073C9" w:rsidP="0019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C74E0" w14:textId="7E3757C5" w:rsidR="00CE10AA" w:rsidRPr="00E16ABD" w:rsidRDefault="00CE10AA" w:rsidP="00CE10AA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C967C" wp14:editId="3005E3BF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BE1FC" w14:textId="77777777" w:rsidR="00CE10AA" w:rsidRPr="009C5E8F" w:rsidRDefault="00CE10AA" w:rsidP="00CE10AA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14:paraId="5F995F54" w14:textId="77777777" w:rsidR="00CE10AA" w:rsidRPr="009C5E8F" w:rsidRDefault="00CE10AA" w:rsidP="00CE10AA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69FBE863" wp14:editId="000F04EC">
                                <wp:extent cx="942975" cy="942975"/>
                                <wp:effectExtent l="0" t="0" r="9525" b="9525"/>
                                <wp:docPr id="5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5C967C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" stroked="f">
              <v:textbox>
                <w:txbxContent>
                  <w:p w14:paraId="447BE1FC" w14:textId="77777777" w:rsidR="00CE10AA" w:rsidRPr="009C5E8F" w:rsidRDefault="00CE10AA" w:rsidP="00CE10AA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14:paraId="5F995F54" w14:textId="77777777" w:rsidR="00CE10AA" w:rsidRPr="009C5E8F" w:rsidRDefault="00CE10AA" w:rsidP="00CE10AA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69FBE863" wp14:editId="000F04EC">
                          <wp:extent cx="942975" cy="942975"/>
                          <wp:effectExtent l="0" t="0" r="9525" b="9525"/>
                          <wp:docPr id="5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>
      <w:rPr>
        <w:rFonts w:ascii="Calibri" w:eastAsia="Calibri" w:hAnsi="Calibri"/>
        <w:noProof/>
        <w:sz w:val="22"/>
        <w:szCs w:val="22"/>
        <w:lang w:val="hu-HU" w:eastAsia="hu-HU"/>
      </w:rPr>
      <w:drawing>
        <wp:inline distT="0" distB="0" distL="0" distR="0" wp14:anchorId="6CFEE1E9" wp14:editId="092DAB72">
          <wp:extent cx="3190875" cy="895350"/>
          <wp:effectExtent l="0" t="0" r="9525" b="0"/>
          <wp:docPr id="1" name="Kép 1" descr="https://szie.hu/sites/default/files/szie_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ttps://szie.hu/sites/default/files/szie_pe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BCCD6" w14:textId="77777777" w:rsidR="001975F9" w:rsidRDefault="001975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8DD"/>
    <w:multiLevelType w:val="hybridMultilevel"/>
    <w:tmpl w:val="F3245520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64098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600"/>
    <w:multiLevelType w:val="hybridMultilevel"/>
    <w:tmpl w:val="BAC80C5A"/>
    <w:lvl w:ilvl="0" w:tplc="71C62DE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1E691C"/>
    <w:multiLevelType w:val="hybridMultilevel"/>
    <w:tmpl w:val="8BD4B27E"/>
    <w:lvl w:ilvl="0" w:tplc="27A8AC04">
      <w:start w:val="1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83098D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F39F9"/>
    <w:multiLevelType w:val="hybridMultilevel"/>
    <w:tmpl w:val="5456BA92"/>
    <w:lvl w:ilvl="0" w:tplc="6CCC28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373E4D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47F7"/>
    <w:multiLevelType w:val="hybridMultilevel"/>
    <w:tmpl w:val="17C6905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B3CFE"/>
    <w:multiLevelType w:val="hybridMultilevel"/>
    <w:tmpl w:val="8C38D6AE"/>
    <w:lvl w:ilvl="0" w:tplc="F2A09C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F00631"/>
    <w:multiLevelType w:val="hybridMultilevel"/>
    <w:tmpl w:val="0EB47B38"/>
    <w:lvl w:ilvl="0" w:tplc="9C4EE53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9749F"/>
    <w:multiLevelType w:val="hybridMultilevel"/>
    <w:tmpl w:val="86DE7A02"/>
    <w:lvl w:ilvl="0" w:tplc="5600B4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315E46"/>
    <w:multiLevelType w:val="hybridMultilevel"/>
    <w:tmpl w:val="C918210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26138"/>
    <w:multiLevelType w:val="hybridMultilevel"/>
    <w:tmpl w:val="762CFFC4"/>
    <w:lvl w:ilvl="0" w:tplc="B06CA04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F663DC"/>
    <w:multiLevelType w:val="hybridMultilevel"/>
    <w:tmpl w:val="EDB4A116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F1435"/>
    <w:multiLevelType w:val="hybridMultilevel"/>
    <w:tmpl w:val="50B6E142"/>
    <w:lvl w:ilvl="0" w:tplc="AA4828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F4A13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10A93"/>
    <w:multiLevelType w:val="hybridMultilevel"/>
    <w:tmpl w:val="50B6E142"/>
    <w:lvl w:ilvl="0" w:tplc="AA4828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D0E70"/>
    <w:multiLevelType w:val="hybridMultilevel"/>
    <w:tmpl w:val="04E08378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2411A"/>
    <w:multiLevelType w:val="hybridMultilevel"/>
    <w:tmpl w:val="042A0D24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676B8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35170"/>
    <w:multiLevelType w:val="hybridMultilevel"/>
    <w:tmpl w:val="FA5400EE"/>
    <w:lvl w:ilvl="0" w:tplc="BC0A7D72">
      <w:start w:val="1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075DA1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529FB"/>
    <w:multiLevelType w:val="hybridMultilevel"/>
    <w:tmpl w:val="3F5C3F30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93F46"/>
    <w:multiLevelType w:val="hybridMultilevel"/>
    <w:tmpl w:val="062071F6"/>
    <w:lvl w:ilvl="0" w:tplc="B0786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05AE9"/>
    <w:multiLevelType w:val="hybridMultilevel"/>
    <w:tmpl w:val="0ABC1E92"/>
    <w:lvl w:ilvl="0" w:tplc="202EE0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31D1A"/>
    <w:multiLevelType w:val="hybridMultilevel"/>
    <w:tmpl w:val="27567524"/>
    <w:lvl w:ilvl="0" w:tplc="43186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24"/>
  </w:num>
  <w:num w:numId="5">
    <w:abstractNumId w:val="13"/>
  </w:num>
  <w:num w:numId="6">
    <w:abstractNumId w:val="27"/>
  </w:num>
  <w:num w:numId="7">
    <w:abstractNumId w:val="2"/>
  </w:num>
  <w:num w:numId="8">
    <w:abstractNumId w:val="22"/>
  </w:num>
  <w:num w:numId="9">
    <w:abstractNumId w:val="8"/>
  </w:num>
  <w:num w:numId="10">
    <w:abstractNumId w:val="20"/>
  </w:num>
  <w:num w:numId="11">
    <w:abstractNumId w:val="19"/>
  </w:num>
  <w:num w:numId="12">
    <w:abstractNumId w:val="14"/>
  </w:num>
  <w:num w:numId="13">
    <w:abstractNumId w:val="11"/>
  </w:num>
  <w:num w:numId="14">
    <w:abstractNumId w:val="3"/>
  </w:num>
  <w:num w:numId="15">
    <w:abstractNumId w:val="16"/>
  </w:num>
  <w:num w:numId="16">
    <w:abstractNumId w:val="9"/>
  </w:num>
  <w:num w:numId="17">
    <w:abstractNumId w:val="26"/>
  </w:num>
  <w:num w:numId="18">
    <w:abstractNumId w:val="15"/>
  </w:num>
  <w:num w:numId="19">
    <w:abstractNumId w:val="17"/>
  </w:num>
  <w:num w:numId="20">
    <w:abstractNumId w:val="18"/>
  </w:num>
  <w:num w:numId="21">
    <w:abstractNumId w:val="12"/>
  </w:num>
  <w:num w:numId="22">
    <w:abstractNumId w:val="5"/>
  </w:num>
  <w:num w:numId="23">
    <w:abstractNumId w:val="7"/>
  </w:num>
  <w:num w:numId="24">
    <w:abstractNumId w:val="6"/>
  </w:num>
  <w:num w:numId="25">
    <w:abstractNumId w:val="23"/>
  </w:num>
  <w:num w:numId="26">
    <w:abstractNumId w:val="21"/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F9"/>
    <w:rsid w:val="0001750E"/>
    <w:rsid w:val="00025929"/>
    <w:rsid w:val="000A7FDE"/>
    <w:rsid w:val="00107E49"/>
    <w:rsid w:val="001317D3"/>
    <w:rsid w:val="001460C6"/>
    <w:rsid w:val="001975F9"/>
    <w:rsid w:val="001A681F"/>
    <w:rsid w:val="001E6E49"/>
    <w:rsid w:val="0026287A"/>
    <w:rsid w:val="00376F3C"/>
    <w:rsid w:val="00416C58"/>
    <w:rsid w:val="004C1E8D"/>
    <w:rsid w:val="004E5291"/>
    <w:rsid w:val="00527680"/>
    <w:rsid w:val="005D05C0"/>
    <w:rsid w:val="005D2FFE"/>
    <w:rsid w:val="006073C9"/>
    <w:rsid w:val="006C260B"/>
    <w:rsid w:val="006C4D02"/>
    <w:rsid w:val="007A383E"/>
    <w:rsid w:val="007F0E09"/>
    <w:rsid w:val="007F5A7B"/>
    <w:rsid w:val="007F6EF8"/>
    <w:rsid w:val="008E7F09"/>
    <w:rsid w:val="00943F52"/>
    <w:rsid w:val="009C4D3B"/>
    <w:rsid w:val="009F57E6"/>
    <w:rsid w:val="00A135FB"/>
    <w:rsid w:val="00B54735"/>
    <w:rsid w:val="00B63A23"/>
    <w:rsid w:val="00BE3038"/>
    <w:rsid w:val="00CE10AA"/>
    <w:rsid w:val="00CF0FB5"/>
    <w:rsid w:val="00D543B6"/>
    <w:rsid w:val="00EC550F"/>
    <w:rsid w:val="00F42460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14C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10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5F9"/>
  </w:style>
  <w:style w:type="paragraph" w:styleId="llb">
    <w:name w:val="footer"/>
    <w:basedOn w:val="Norml"/>
    <w:link w:val="llb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5F9"/>
  </w:style>
  <w:style w:type="paragraph" w:styleId="Buborkszveg">
    <w:name w:val="Balloon Text"/>
    <w:basedOn w:val="Norml"/>
    <w:link w:val="BuborkszvegChar"/>
    <w:uiPriority w:val="99"/>
    <w:semiHidden/>
    <w:unhideWhenUsed/>
    <w:rsid w:val="001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975F9"/>
    <w:pPr>
      <w:ind w:left="720"/>
      <w:contextualSpacing/>
    </w:pPr>
  </w:style>
  <w:style w:type="character" w:customStyle="1" w:styleId="itemextrafieldsvalue">
    <w:name w:val="itemextrafieldsvalue"/>
    <w:basedOn w:val="Bekezdsalapbettpusa"/>
    <w:rsid w:val="00416C58"/>
  </w:style>
  <w:style w:type="paragraph" w:styleId="Alcm">
    <w:name w:val="Subtitle"/>
    <w:basedOn w:val="Norml"/>
    <w:link w:val="AlcmChar"/>
    <w:qFormat/>
    <w:rsid w:val="00CE10AA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CE10AA"/>
    <w:rPr>
      <w:rFonts w:ascii="Times New Roman" w:eastAsia="Times New Roman" w:hAnsi="Times New Roman" w:cs="Times New Roman"/>
      <w:smallCaps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10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5F9"/>
  </w:style>
  <w:style w:type="paragraph" w:styleId="llb">
    <w:name w:val="footer"/>
    <w:basedOn w:val="Norml"/>
    <w:link w:val="llb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5F9"/>
  </w:style>
  <w:style w:type="paragraph" w:styleId="Buborkszveg">
    <w:name w:val="Balloon Text"/>
    <w:basedOn w:val="Norml"/>
    <w:link w:val="BuborkszvegChar"/>
    <w:uiPriority w:val="99"/>
    <w:semiHidden/>
    <w:unhideWhenUsed/>
    <w:rsid w:val="001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975F9"/>
    <w:pPr>
      <w:ind w:left="720"/>
      <w:contextualSpacing/>
    </w:pPr>
  </w:style>
  <w:style w:type="character" w:customStyle="1" w:styleId="itemextrafieldsvalue">
    <w:name w:val="itemextrafieldsvalue"/>
    <w:basedOn w:val="Bekezdsalapbettpusa"/>
    <w:rsid w:val="00416C58"/>
  </w:style>
  <w:style w:type="paragraph" w:styleId="Alcm">
    <w:name w:val="Subtitle"/>
    <w:basedOn w:val="Norml"/>
    <w:link w:val="AlcmChar"/>
    <w:qFormat/>
    <w:rsid w:val="00CE10AA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CE10AA"/>
    <w:rPr>
      <w:rFonts w:ascii="Times New Roman" w:eastAsia="Times New Roman" w:hAnsi="Times New Roman" w:cs="Times New Roman"/>
      <w:smallCaps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Geiger Lívia</cp:lastModifiedBy>
  <cp:revision>4</cp:revision>
  <cp:lastPrinted>2017-03-27T10:41:00Z</cp:lastPrinted>
  <dcterms:created xsi:type="dcterms:W3CDTF">2020-11-26T11:32:00Z</dcterms:created>
  <dcterms:modified xsi:type="dcterms:W3CDTF">2022-07-08T06:45:00Z</dcterms:modified>
</cp:coreProperties>
</file>